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CF51A" w14:textId="77777777" w:rsidR="00D75858" w:rsidRDefault="00D75858">
      <w:r>
        <w:t xml:space="preserve">For </w:t>
      </w:r>
      <w:r w:rsidRPr="00D75858">
        <w:rPr>
          <w:i/>
        </w:rPr>
        <w:t>The Northern Mariner</w:t>
      </w:r>
    </w:p>
    <w:p w14:paraId="51D7B2EE" w14:textId="77777777" w:rsidR="00D75858" w:rsidRDefault="00D75858"/>
    <w:p w14:paraId="4418710B" w14:textId="6EC2475C" w:rsidR="00841B0C" w:rsidRDefault="00D56A98">
      <w:r>
        <w:t>HO</w:t>
      </w:r>
      <w:r w:rsidR="00751DD9">
        <w:t>W DEREK MORRIS AND KENNETH COZE</w:t>
      </w:r>
      <w:r>
        <w:t xml:space="preserve">NS ARE </w:t>
      </w:r>
      <w:r w:rsidR="00BB3E45">
        <w:t>REWRITING THE MARITIME HISTOR</w:t>
      </w:r>
      <w:r>
        <w:t>Y OF EAST LONDON NORTH OF THE THAMES</w:t>
      </w:r>
      <w:r w:rsidR="008E73BB">
        <w:t>: A REVIEW</w:t>
      </w:r>
    </w:p>
    <w:p w14:paraId="78B59825" w14:textId="77777777" w:rsidR="00BB3E45" w:rsidRDefault="00BB3E45"/>
    <w:p w14:paraId="699ACBE2" w14:textId="77777777" w:rsidR="00BB3E45" w:rsidRDefault="00BB3E45"/>
    <w:p w14:paraId="728C9476" w14:textId="77777777" w:rsidR="00BB3E45" w:rsidRDefault="00BB3E45">
      <w:r>
        <w:t>By Barry Gough</w:t>
      </w:r>
    </w:p>
    <w:p w14:paraId="16285A45" w14:textId="77777777" w:rsidR="00BB3E45" w:rsidRDefault="00BB3E45"/>
    <w:p w14:paraId="251BD605" w14:textId="77777777" w:rsidR="00BB3E45" w:rsidRDefault="00BB3E45"/>
    <w:p w14:paraId="37EE4633" w14:textId="2FCF5B2D" w:rsidR="00BB3E45" w:rsidRDefault="00BB3E45">
      <w:r>
        <w:t xml:space="preserve">Derek Morris, </w:t>
      </w:r>
      <w:r w:rsidRPr="004628A4">
        <w:rPr>
          <w:i/>
        </w:rPr>
        <w:t xml:space="preserve">Mile End Old Town, 1740-1780: A Social History of an </w:t>
      </w:r>
      <w:r w:rsidR="00173FB2" w:rsidRPr="004628A4">
        <w:rPr>
          <w:i/>
        </w:rPr>
        <w:t>Early</w:t>
      </w:r>
      <w:r w:rsidRPr="004628A4">
        <w:rPr>
          <w:i/>
        </w:rPr>
        <w:t xml:space="preserve"> Modern </w:t>
      </w:r>
      <w:r w:rsidR="00173FB2" w:rsidRPr="004628A4">
        <w:rPr>
          <w:i/>
        </w:rPr>
        <w:t>London</w:t>
      </w:r>
      <w:r w:rsidRPr="004628A4">
        <w:rPr>
          <w:i/>
        </w:rPr>
        <w:t xml:space="preserve"> Suburb</w:t>
      </w:r>
      <w:r>
        <w:t xml:space="preserve">.  </w:t>
      </w:r>
      <w:r w:rsidR="00512FFE">
        <w:t>1</w:t>
      </w:r>
      <w:r w:rsidR="00512FFE" w:rsidRPr="00512FFE">
        <w:rPr>
          <w:vertAlign w:val="superscript"/>
        </w:rPr>
        <w:t>st</w:t>
      </w:r>
      <w:r w:rsidR="00512FFE">
        <w:t xml:space="preserve"> ed, 2002</w:t>
      </w:r>
      <w:r w:rsidR="001258FD">
        <w:t>; 2nd</w:t>
      </w:r>
      <w:r>
        <w:t xml:space="preserve"> ed., </w:t>
      </w:r>
      <w:r w:rsidR="00D75858">
        <w:t xml:space="preserve">The </w:t>
      </w:r>
      <w:r>
        <w:t xml:space="preserve">East London History </w:t>
      </w:r>
      <w:r w:rsidR="00173FB2">
        <w:t>Society</w:t>
      </w:r>
      <w:r>
        <w:t>, 2007</w:t>
      </w:r>
      <w:r w:rsidR="00512FFE">
        <w:t xml:space="preserve">; </w:t>
      </w:r>
      <w:r w:rsidR="008E73BB">
        <w:t xml:space="preserve">a new edition in process to </w:t>
      </w:r>
      <w:r w:rsidR="00D67333">
        <w:t>be extended</w:t>
      </w:r>
      <w:r w:rsidR="00512FFE">
        <w:t xml:space="preserve"> </w:t>
      </w:r>
      <w:r w:rsidR="008E73BB">
        <w:t xml:space="preserve">back in time </w:t>
      </w:r>
      <w:r w:rsidR="007711C9">
        <w:t xml:space="preserve">to cover </w:t>
      </w:r>
      <w:r w:rsidR="008E73BB">
        <w:t>from</w:t>
      </w:r>
      <w:r w:rsidR="00512FFE">
        <w:t xml:space="preserve"> 1660</w:t>
      </w:r>
    </w:p>
    <w:p w14:paraId="4B07D7D6" w14:textId="77777777" w:rsidR="00BB3E45" w:rsidRDefault="00BB3E45"/>
    <w:p w14:paraId="06F00742" w14:textId="7D955581" w:rsidR="00BB3E45" w:rsidRDefault="00BB3E45">
      <w:r>
        <w:t xml:space="preserve">Derek Morris and Ken Cozens, </w:t>
      </w:r>
      <w:r w:rsidRPr="004628A4">
        <w:rPr>
          <w:i/>
        </w:rPr>
        <w:t xml:space="preserve">Wapping, 1600-1800: A Social History of an Early Modern London </w:t>
      </w:r>
      <w:r w:rsidR="00173FB2" w:rsidRPr="004628A4">
        <w:rPr>
          <w:i/>
        </w:rPr>
        <w:t>Maritime</w:t>
      </w:r>
      <w:r w:rsidRPr="004628A4">
        <w:rPr>
          <w:i/>
        </w:rPr>
        <w:t xml:space="preserve"> Suburb</w:t>
      </w:r>
      <w:r>
        <w:t>.  The East London History Society</w:t>
      </w:r>
      <w:r w:rsidR="00173FB2">
        <w:t>, 2009</w:t>
      </w:r>
    </w:p>
    <w:p w14:paraId="415332A3" w14:textId="77777777" w:rsidR="00BB3E45" w:rsidRDefault="00BB3E45"/>
    <w:p w14:paraId="2FCA71E1" w14:textId="40E9A920" w:rsidR="00BB3E45" w:rsidRDefault="00F9085C">
      <w:r>
        <w:t xml:space="preserve">Derek Morris, </w:t>
      </w:r>
      <w:r w:rsidRPr="0093596F">
        <w:rPr>
          <w:i/>
        </w:rPr>
        <w:t xml:space="preserve">Whitechapel 1600-1800: A Social History of an Early Modern London Inner Suburb. </w:t>
      </w:r>
      <w:r>
        <w:t>The East London History Society,</w:t>
      </w:r>
      <w:r w:rsidR="007711C9">
        <w:t xml:space="preserve"> 2011;</w:t>
      </w:r>
      <w:r>
        <w:t xml:space="preserve"> </w:t>
      </w:r>
      <w:r>
        <w:rPr>
          <w:rFonts w:ascii="Cambria" w:hAnsi="Cambria"/>
        </w:rPr>
        <w:t>£</w:t>
      </w:r>
      <w:r>
        <w:t xml:space="preserve">12.60 and </w:t>
      </w:r>
      <w:r>
        <w:rPr>
          <w:rFonts w:ascii="Cambria" w:hAnsi="Cambria"/>
        </w:rPr>
        <w:t>£</w:t>
      </w:r>
      <w:r>
        <w:t>3:50 p&amp;p</w:t>
      </w:r>
      <w:r w:rsidR="0061285D">
        <w:t xml:space="preserve"> (overseas $18.50)</w:t>
      </w:r>
    </w:p>
    <w:p w14:paraId="76EA0F70" w14:textId="77777777" w:rsidR="0061285D" w:rsidRDefault="0061285D"/>
    <w:p w14:paraId="047F9657" w14:textId="5F5AB4CE" w:rsidR="00BB3E45" w:rsidRDefault="00173FB2">
      <w:r>
        <w:t>Further</w:t>
      </w:r>
      <w:r w:rsidR="00BB3E45">
        <w:t xml:space="preserve"> </w:t>
      </w:r>
      <w:r>
        <w:t>details</w:t>
      </w:r>
      <w:r w:rsidR="00D67333">
        <w:t xml:space="preserve">: </w:t>
      </w:r>
      <w:hyperlink r:id="rId5" w:history="1">
        <w:r w:rsidR="004628A4" w:rsidRPr="00214AB6">
          <w:rPr>
            <w:rStyle w:val="Hyperlink"/>
          </w:rPr>
          <w:t>http://wwww.eastlondonhistory.org.uk</w:t>
        </w:r>
      </w:hyperlink>
    </w:p>
    <w:p w14:paraId="2DB733AA" w14:textId="77777777" w:rsidR="004628A4" w:rsidRDefault="004628A4"/>
    <w:p w14:paraId="6845D31A" w14:textId="1BD7AAFF" w:rsidR="004628A4" w:rsidRDefault="00AD47F2" w:rsidP="00AD47F2">
      <w:pPr>
        <w:jc w:val="center"/>
      </w:pPr>
      <w:r>
        <w:t>*****</w:t>
      </w:r>
    </w:p>
    <w:p w14:paraId="49B41007" w14:textId="77777777" w:rsidR="00AD47F2" w:rsidRDefault="00AD47F2" w:rsidP="00AD47F2">
      <w:pPr>
        <w:jc w:val="center"/>
      </w:pPr>
    </w:p>
    <w:p w14:paraId="1260B438" w14:textId="6DAE43AF" w:rsidR="00512FFE" w:rsidRDefault="00B62C0A">
      <w:r>
        <w:t>In three</w:t>
      </w:r>
      <w:r w:rsidR="007711C9">
        <w:t xml:space="preserve"> books published to date</w:t>
      </w:r>
      <w:r w:rsidR="00512FFE">
        <w:t xml:space="preserve"> two London-based researchers, Derek Morris and </w:t>
      </w:r>
      <w:r w:rsidR="00D67333">
        <w:t>Kenneth Cozens</w:t>
      </w:r>
      <w:r w:rsidR="00512FFE">
        <w:t xml:space="preserve">, have set about the task of challenging many deeply-held </w:t>
      </w:r>
      <w:r w:rsidR="001258FD">
        <w:t>stereotypes</w:t>
      </w:r>
      <w:r w:rsidR="008E73BB">
        <w:t xml:space="preserve"> of</w:t>
      </w:r>
      <w:r w:rsidR="00512FFE">
        <w:t xml:space="preserve"> London’s eastern parishes in the eighteenth century. With meticulous attention to </w:t>
      </w:r>
      <w:r w:rsidR="001258FD">
        <w:t>detail</w:t>
      </w:r>
      <w:r w:rsidR="008E73BB">
        <w:t>,</w:t>
      </w:r>
      <w:r w:rsidR="00512FFE">
        <w:t xml:space="preserve"> and </w:t>
      </w:r>
      <w:r w:rsidR="008E73BB">
        <w:t xml:space="preserve">with </w:t>
      </w:r>
      <w:r w:rsidR="0047742F">
        <w:t xml:space="preserve">sure </w:t>
      </w:r>
      <w:r w:rsidR="00512FFE">
        <w:t>control of a wide range of archives</w:t>
      </w:r>
      <w:r w:rsidR="008E73BB">
        <w:t>,</w:t>
      </w:r>
      <w:r w:rsidR="00512FFE">
        <w:t xml:space="preserve"> they have produce</w:t>
      </w:r>
      <w:r w:rsidR="007711C9">
        <w:t>d three highly-recommended works</w:t>
      </w:r>
      <w:r w:rsidR="00512FFE">
        <w:t xml:space="preserve">. </w:t>
      </w:r>
    </w:p>
    <w:p w14:paraId="494DF6C2" w14:textId="77777777" w:rsidR="00512FFE" w:rsidRDefault="00512FFE"/>
    <w:p w14:paraId="587ABF3E" w14:textId="52A4D98E" w:rsidR="00512FFE" w:rsidRDefault="00B23970">
      <w:r>
        <w:t xml:space="preserve">The </w:t>
      </w:r>
      <w:r w:rsidR="003F31D9">
        <w:t xml:space="preserve">books </w:t>
      </w:r>
      <w:r w:rsidR="003F31D9" w:rsidRPr="008E73BB">
        <w:rPr>
          <w:i/>
        </w:rPr>
        <w:t>Mile</w:t>
      </w:r>
      <w:r w:rsidR="00512FFE" w:rsidRPr="00B23970">
        <w:rPr>
          <w:i/>
        </w:rPr>
        <w:t xml:space="preserve"> End</w:t>
      </w:r>
      <w:r w:rsidR="00512FFE">
        <w:t xml:space="preserve"> and </w:t>
      </w:r>
      <w:r w:rsidR="00512FFE" w:rsidRPr="00B23970">
        <w:rPr>
          <w:i/>
        </w:rPr>
        <w:t>Wapping</w:t>
      </w:r>
      <w:r w:rsidR="00512FFE">
        <w:t xml:space="preserve"> are in very short supply, if not by the time of this review only available on the second-hand market. In </w:t>
      </w:r>
      <w:r w:rsidR="003F31D9" w:rsidRPr="0044314A">
        <w:rPr>
          <w:i/>
        </w:rPr>
        <w:t>Whitechapel</w:t>
      </w:r>
      <w:r w:rsidR="003F31D9" w:rsidRPr="008E73BB">
        <w:t>, with</w:t>
      </w:r>
      <w:r w:rsidR="00512FFE" w:rsidRPr="008E73BB">
        <w:t xml:space="preserve"> </w:t>
      </w:r>
      <w:r w:rsidR="00512FFE">
        <w:t>the completion of the first phase of their research</w:t>
      </w:r>
      <w:r w:rsidR="0044314A">
        <w:t>,</w:t>
      </w:r>
      <w:r w:rsidR="00512FFE">
        <w:t xml:space="preserve"> they have </w:t>
      </w:r>
      <w:r w:rsidR="001258FD">
        <w:t>ignored</w:t>
      </w:r>
      <w:r w:rsidR="00512FFE">
        <w:t xml:space="preserve"> the restrictions </w:t>
      </w:r>
      <w:r w:rsidR="001258FD">
        <w:t>imposed</w:t>
      </w:r>
      <w:r w:rsidR="00512FFE">
        <w:t xml:space="preserve"> by parish </w:t>
      </w:r>
      <w:r w:rsidR="001258FD">
        <w:t>boundaries</w:t>
      </w:r>
      <w:r w:rsidR="008E73BB">
        <w:t>: they have</w:t>
      </w:r>
      <w:r w:rsidR="00512FFE">
        <w:t xml:space="preserve"> begun </w:t>
      </w:r>
      <w:r w:rsidR="008E73BB">
        <w:t>to draw</w:t>
      </w:r>
      <w:r w:rsidR="00512FFE">
        <w:t xml:space="preserve"> conclusions about the nature of society in these areas in the eighteenth </w:t>
      </w:r>
      <w:r w:rsidR="001258FD">
        <w:t>century</w:t>
      </w:r>
      <w:r w:rsidR="00512FFE">
        <w:t xml:space="preserve">. </w:t>
      </w:r>
      <w:r w:rsidR="008E73BB">
        <w:t>This is welcome for a number of reasons.  But chief among these is that f</w:t>
      </w:r>
      <w:r w:rsidR="00512FFE">
        <w:t xml:space="preserve">or too long historians have relied on a series of </w:t>
      </w:r>
      <w:r w:rsidR="001258FD">
        <w:t>stereotypes</w:t>
      </w:r>
      <w:r w:rsidR="00512FFE">
        <w:t xml:space="preserve"> with the emphasis on poverty, crime and “dirty industries,” to portray these eastern parishes, </w:t>
      </w:r>
      <w:r w:rsidR="001258FD">
        <w:t>when</w:t>
      </w:r>
      <w:r w:rsidR="00512FFE">
        <w:t xml:space="preserve"> in fact the emphasis should be on the important role played by local entrepreneurs in London’s growing economy and </w:t>
      </w:r>
      <w:r w:rsidR="001258FD">
        <w:t>worldwide</w:t>
      </w:r>
      <w:r w:rsidR="00512FFE">
        <w:t xml:space="preserve"> trading networks.</w:t>
      </w:r>
    </w:p>
    <w:p w14:paraId="4172A46E" w14:textId="77777777" w:rsidR="00512FFE" w:rsidRDefault="00512FFE"/>
    <w:p w14:paraId="33AD3672" w14:textId="01407101" w:rsidR="00512FFE" w:rsidRDefault="00512FFE">
      <w:r>
        <w:t>Eagerly awaited</w:t>
      </w:r>
      <w:r w:rsidR="0017797A">
        <w:t>, and expected in 2014,</w:t>
      </w:r>
      <w:r>
        <w:t xml:space="preserve"> is their fourth book on these eastern parishes</w:t>
      </w:r>
      <w:r w:rsidR="0017797A">
        <w:t xml:space="preserve">. The title will be </w:t>
      </w:r>
      <w:r w:rsidR="0017797A" w:rsidRPr="0017797A">
        <w:rPr>
          <w:i/>
        </w:rPr>
        <w:t>Shadwell and Ratcliff: 1600-1800: A Social History of two Thames-side Communities</w:t>
      </w:r>
      <w:r w:rsidR="0017797A">
        <w:t>.</w:t>
      </w:r>
    </w:p>
    <w:p w14:paraId="59C07E2F" w14:textId="77777777" w:rsidR="004628A4" w:rsidRDefault="004628A4"/>
    <w:p w14:paraId="203BF72D" w14:textId="37863B96" w:rsidR="0017797A" w:rsidRDefault="0017797A" w:rsidP="0017797A">
      <w:pPr>
        <w:jc w:val="center"/>
      </w:pPr>
      <w:r>
        <w:t>******</w:t>
      </w:r>
    </w:p>
    <w:p w14:paraId="3FDEE906" w14:textId="0221FA83" w:rsidR="005B55A0" w:rsidRDefault="0047742F">
      <w:r>
        <w:lastRenderedPageBreak/>
        <w:t>E</w:t>
      </w:r>
      <w:r w:rsidR="004628A4">
        <w:t xml:space="preserve">ast of the Tower of London and the eastern </w:t>
      </w:r>
      <w:r w:rsidR="00B9010D">
        <w:t>boundary of the City of London (</w:t>
      </w:r>
      <w:r w:rsidR="004628A4">
        <w:t>that compressed p</w:t>
      </w:r>
      <w:r w:rsidR="00F02B56">
        <w:t>ower of financial wealth that remains to this day</w:t>
      </w:r>
      <w:r w:rsidR="004628A4">
        <w:t xml:space="preserve"> a nodule of world commerce and </w:t>
      </w:r>
      <w:r w:rsidR="00B9010D">
        <w:t xml:space="preserve">global </w:t>
      </w:r>
      <w:r w:rsidR="004628A4">
        <w:t>influence</w:t>
      </w:r>
      <w:r w:rsidR="00B9010D">
        <w:t>)</w:t>
      </w:r>
      <w:r>
        <w:t xml:space="preserve"> lie</w:t>
      </w:r>
      <w:r w:rsidR="004628A4">
        <w:t xml:space="preserve"> a series of older communities and parishes. They</w:t>
      </w:r>
      <w:r w:rsidR="00751DD9">
        <w:t xml:space="preserve"> are now bundled into the title</w:t>
      </w:r>
      <w:r w:rsidR="004628A4">
        <w:t xml:space="preserve"> for local gov</w:t>
      </w:r>
      <w:r w:rsidR="00751DD9">
        <w:t>ernment purposes as</w:t>
      </w:r>
      <w:r w:rsidR="004628A4">
        <w:t xml:space="preserve"> </w:t>
      </w:r>
      <w:r w:rsidR="00173FB2">
        <w:t>Tower</w:t>
      </w:r>
      <w:r w:rsidR="004628A4">
        <w:t xml:space="preserve"> Hamlets. Included in this b</w:t>
      </w:r>
      <w:r w:rsidR="00F02B56">
        <w:t xml:space="preserve">roader name are such places as </w:t>
      </w:r>
      <w:r w:rsidR="004628A4">
        <w:t xml:space="preserve">Whitechapel, Wapping-Stepney, Shadwell, </w:t>
      </w:r>
      <w:r w:rsidR="00173FB2">
        <w:t>Ratcliff</w:t>
      </w:r>
      <w:r w:rsidR="004628A4">
        <w:t xml:space="preserve">, Limehouse </w:t>
      </w:r>
      <w:r w:rsidR="00B9010D">
        <w:t>and Poplar, all on or near the R</w:t>
      </w:r>
      <w:r w:rsidR="004628A4">
        <w:t>iver</w:t>
      </w:r>
      <w:r w:rsidR="00B9010D">
        <w:t xml:space="preserve"> Thames</w:t>
      </w:r>
      <w:r>
        <w:t>. To the north are situated</w:t>
      </w:r>
      <w:r w:rsidR="004628A4">
        <w:t>,</w:t>
      </w:r>
      <w:r w:rsidR="00B9010D">
        <w:t xml:space="preserve"> almost in a great arc and</w:t>
      </w:r>
      <w:r w:rsidR="004628A4">
        <w:t xml:space="preserve"> from west to east, Bethnal Green, Stratford Bow and Bromley. Mile End Old Town is built around </w:t>
      </w:r>
      <w:r w:rsidR="005B55A0">
        <w:t xml:space="preserve">the famed street of Mile </w:t>
      </w:r>
      <w:r w:rsidR="0083754B">
        <w:t>End, which</w:t>
      </w:r>
      <w:r w:rsidR="005B55A0">
        <w:t>, if travelling eastwards,</w:t>
      </w:r>
      <w:r w:rsidR="004628A4">
        <w:t xml:space="preserve"> leads to Essex.  South of the river lie equally </w:t>
      </w:r>
      <w:r w:rsidR="00173FB2">
        <w:t>interesting</w:t>
      </w:r>
      <w:r w:rsidR="004628A4">
        <w:t xml:space="preserve"> municipal jurisdictions</w:t>
      </w:r>
      <w:r w:rsidR="00B9010D">
        <w:t xml:space="preserve"> in Surrey and Kent. But the three</w:t>
      </w:r>
      <w:r w:rsidR="004628A4">
        <w:t xml:space="preserve"> books given notice here are about Mile End East London</w:t>
      </w:r>
      <w:r w:rsidR="00D67333">
        <w:t>, Wapping</w:t>
      </w:r>
      <w:r w:rsidR="00B9010D">
        <w:t xml:space="preserve"> and Whitechapel</w:t>
      </w:r>
      <w:r w:rsidR="004628A4">
        <w:t xml:space="preserve">. </w:t>
      </w:r>
    </w:p>
    <w:p w14:paraId="0981F7E3" w14:textId="77777777" w:rsidR="005B55A0" w:rsidRDefault="005B55A0"/>
    <w:p w14:paraId="48B5C6F0" w14:textId="659E6B29" w:rsidR="004628A4" w:rsidRDefault="00B9010D">
      <w:r>
        <w:t>It bears repeating that for all their attention to the particular, t</w:t>
      </w:r>
      <w:r w:rsidR="00173FB2">
        <w:t>hese</w:t>
      </w:r>
      <w:r w:rsidR="004628A4">
        <w:t xml:space="preserve"> books reveal remarkable evidence concerning the role of these locales in the history of the City of </w:t>
      </w:r>
      <w:r w:rsidR="00173FB2">
        <w:t>London</w:t>
      </w:r>
      <w:r w:rsidR="004628A4">
        <w:t xml:space="preserve">, in </w:t>
      </w:r>
      <w:r w:rsidR="00173FB2">
        <w:t>global</w:t>
      </w:r>
      <w:r w:rsidR="004628A4">
        <w:t xml:space="preserve"> commerce, </w:t>
      </w:r>
      <w:r>
        <w:t xml:space="preserve">naval contributions, </w:t>
      </w:r>
      <w:r w:rsidR="004628A4">
        <w:t xml:space="preserve">and in the history of exploration. </w:t>
      </w:r>
      <w:r>
        <w:t xml:space="preserve">I enlarge </w:t>
      </w:r>
      <w:r w:rsidR="00D67333">
        <w:t>upon particulars</w:t>
      </w:r>
      <w:r w:rsidR="004628A4">
        <w:t xml:space="preserve"> below, but </w:t>
      </w:r>
      <w:r>
        <w:t xml:space="preserve">first </w:t>
      </w:r>
      <w:r w:rsidR="004628A4">
        <w:t xml:space="preserve">permit me to explain how I came to know about these important books, works of distinguished historical scholarship published by a </w:t>
      </w:r>
      <w:r w:rsidR="008A3D46">
        <w:t xml:space="preserve">self-sustaining </w:t>
      </w:r>
      <w:r w:rsidR="004628A4">
        <w:t>local history society</w:t>
      </w:r>
      <w:r w:rsidR="008A3D46">
        <w:t>, books</w:t>
      </w:r>
      <w:r w:rsidR="004628A4">
        <w:t xml:space="preserve"> that deserve better attention than they have heretofore received.</w:t>
      </w:r>
    </w:p>
    <w:p w14:paraId="009DB451" w14:textId="77777777" w:rsidR="004628A4" w:rsidRDefault="004628A4"/>
    <w:p w14:paraId="12B44155" w14:textId="0FB6CE2C" w:rsidR="008A3D46" w:rsidRDefault="007711C9">
      <w:r>
        <w:t>In the course of</w:t>
      </w:r>
      <w:r w:rsidR="004628A4">
        <w:t xml:space="preserve"> research trips to London and Greenwich in pursuit of my own </w:t>
      </w:r>
      <w:r w:rsidR="00173FB2">
        <w:t>interests</w:t>
      </w:r>
      <w:r w:rsidR="004628A4">
        <w:t xml:space="preserve"> in the maritime history of the British Empire in the e</w:t>
      </w:r>
      <w:r w:rsidR="00F02B56">
        <w:t>ighteenth and nineteenth centuries</w:t>
      </w:r>
      <w:r w:rsidR="004628A4">
        <w:t xml:space="preserve"> I met Ken</w:t>
      </w:r>
      <w:r w:rsidR="00881637">
        <w:t>neth</w:t>
      </w:r>
      <w:r>
        <w:t xml:space="preserve"> Cozens. He was</w:t>
      </w:r>
      <w:r w:rsidR="004628A4">
        <w:t xml:space="preserve"> then a prize-winning student doing an M.A. under </w:t>
      </w:r>
      <w:r w:rsidR="00173FB2">
        <w:t>Professor</w:t>
      </w:r>
      <w:r w:rsidR="004628A4">
        <w:t xml:space="preserve"> Sarah Palmer in the </w:t>
      </w:r>
      <w:r w:rsidR="00173FB2">
        <w:t>Greenwich</w:t>
      </w:r>
      <w:r w:rsidR="004628A4">
        <w:t xml:space="preserve"> Maritime Institute, University of </w:t>
      </w:r>
      <w:r w:rsidR="00173FB2">
        <w:t>Greenwich</w:t>
      </w:r>
      <w:r w:rsidR="004628A4">
        <w:t xml:space="preserve">, housed in the </w:t>
      </w:r>
      <w:r w:rsidR="00173FB2">
        <w:t>magnificent</w:t>
      </w:r>
      <w:r w:rsidR="004628A4">
        <w:t xml:space="preserve"> buildings of the old naval </w:t>
      </w:r>
      <w:r w:rsidR="00173FB2">
        <w:t>college</w:t>
      </w:r>
      <w:r w:rsidR="004628A4">
        <w:t xml:space="preserve">. </w:t>
      </w:r>
      <w:r w:rsidR="00881637">
        <w:t xml:space="preserve"> Cozens had taken a B.S. (Hons.) </w:t>
      </w:r>
      <w:r w:rsidR="003F31D9">
        <w:t xml:space="preserve">in social sciences </w:t>
      </w:r>
      <w:r w:rsidR="00881637">
        <w:t>with the Open University</w:t>
      </w:r>
      <w:r w:rsidR="003F31D9">
        <w:t>. He has had a lifelong interest in London’s eighteenth century economic history, sociology and voyages of exploration, particularly in respect to the Asia Pacif</w:t>
      </w:r>
      <w:r w:rsidR="008A3D46">
        <w:t xml:space="preserve">ic region. At one time he worked as </w:t>
      </w:r>
      <w:r w:rsidR="003F31D9">
        <w:t xml:space="preserve">a freelance travel photographer in these seas. After other activities in banking and </w:t>
      </w:r>
      <w:r>
        <w:t>the corporate world</w:t>
      </w:r>
      <w:r w:rsidR="003F31D9">
        <w:t xml:space="preserve"> he took early retirement to get into history. At Greenwich he completed a dissertation “Politics, Patronage and Profit: A Case Study of Three 18</w:t>
      </w:r>
      <w:r w:rsidR="003F31D9" w:rsidRPr="003F31D9">
        <w:rPr>
          <w:vertAlign w:val="superscript"/>
        </w:rPr>
        <w:t>th</w:t>
      </w:r>
      <w:r w:rsidR="003F31D9">
        <w:t xml:space="preserve"> Century London Merchan</w:t>
      </w:r>
      <w:r>
        <w:t>ts.” This</w:t>
      </w:r>
      <w:r w:rsidR="008A3D46">
        <w:t xml:space="preserve"> explored the networks of W</w:t>
      </w:r>
      <w:r w:rsidR="003F31D9">
        <w:t xml:space="preserve">apping-based </w:t>
      </w:r>
      <w:r w:rsidR="008A3D46">
        <w:t>men of commerce</w:t>
      </w:r>
      <w:r w:rsidR="003F31D9">
        <w:t>.  Much of this work grew into the book on Wapping, noticed above</w:t>
      </w:r>
      <w:r>
        <w:t>.  B</w:t>
      </w:r>
      <w:r w:rsidR="008A3D46">
        <w:t xml:space="preserve">ut the dissertation was </w:t>
      </w:r>
      <w:r>
        <w:t xml:space="preserve">only </w:t>
      </w:r>
      <w:r w:rsidR="008A3D46">
        <w:t>the beginning point</w:t>
      </w:r>
      <w:r w:rsidR="003F31D9">
        <w:t xml:space="preserve">. </w:t>
      </w:r>
      <w:r w:rsidR="008A3D46">
        <w:t xml:space="preserve">Cozens brought </w:t>
      </w:r>
      <w:r w:rsidR="003F31D9">
        <w:t>Trinity House Ballast Office</w:t>
      </w:r>
      <w:r w:rsidR="000B7489">
        <w:t xml:space="preserve"> officials and</w:t>
      </w:r>
      <w:r w:rsidR="003F31D9">
        <w:t xml:space="preserve"> East India </w:t>
      </w:r>
      <w:r w:rsidR="008A3D46">
        <w:t xml:space="preserve">Company </w:t>
      </w:r>
      <w:r w:rsidR="003F31D9">
        <w:t xml:space="preserve">officers and merchants notably </w:t>
      </w:r>
      <w:r w:rsidR="000B7489">
        <w:t>(</w:t>
      </w:r>
      <w:r w:rsidR="003F31D9">
        <w:t>Thomas Fitzhugh</w:t>
      </w:r>
      <w:r w:rsidR="00D67333">
        <w:t>) to</w:t>
      </w:r>
      <w:r w:rsidR="003F31D9">
        <w:t xml:space="preserve"> the fore. </w:t>
      </w:r>
      <w:r w:rsidR="008A3D46">
        <w:t xml:space="preserve"> Likewise, he featured</w:t>
      </w:r>
      <w:r w:rsidR="000B7489">
        <w:t xml:space="preserve"> merchant groups such as Camden, Calvert and King, who operated a shipping business on a global scale. His knowledge of</w:t>
      </w:r>
      <w:r w:rsidR="008A3D46">
        <w:t xml:space="preserve"> that shadowy figure of the sea otter trade of China and the Northwest Coast of North America,</w:t>
      </w:r>
      <w:r w:rsidR="000B7489">
        <w:t xml:space="preserve"> Richard Cadman Etches</w:t>
      </w:r>
      <w:r w:rsidR="008A3D46">
        <w:t>,</w:t>
      </w:r>
      <w:r w:rsidR="000B7489">
        <w:t xml:space="preserve"> is extens</w:t>
      </w:r>
      <w:r w:rsidR="008A3D46">
        <w:t>ive</w:t>
      </w:r>
      <w:r w:rsidR="000B7489">
        <w:t>.</w:t>
      </w:r>
    </w:p>
    <w:p w14:paraId="7FF745A3" w14:textId="77777777" w:rsidR="008A3D46" w:rsidRDefault="008A3D46"/>
    <w:p w14:paraId="38726A0C" w14:textId="07872F02" w:rsidR="00E36CAA" w:rsidRDefault="004628A4">
      <w:r>
        <w:t xml:space="preserve">Conversations with Cozens led me to the work of Derek Morris, and </w:t>
      </w:r>
      <w:r w:rsidR="001258FD">
        <w:t>many subsequent</w:t>
      </w:r>
      <w:r w:rsidR="00F02B56">
        <w:t xml:space="preserve"> </w:t>
      </w:r>
      <w:r>
        <w:t xml:space="preserve">conversations with the two proved revelatory. </w:t>
      </w:r>
      <w:r w:rsidR="00F02B56">
        <w:t xml:space="preserve"> </w:t>
      </w:r>
      <w:r w:rsidR="00E36CAA">
        <w:t xml:space="preserve">After studying geology, physics and geophysics at London University, Morris worked as a geophysicist for the UN, EU, oil companies and mining concerns. His bibliography is impressive and can be found </w:t>
      </w:r>
      <w:r w:rsidR="0083754B">
        <w:t xml:space="preserve">at </w:t>
      </w:r>
      <w:hyperlink r:id="rId6" w:history="1">
        <w:r w:rsidR="00E36CAA" w:rsidRPr="000619C6">
          <w:rPr>
            <w:rStyle w:val="Hyperlink"/>
          </w:rPr>
          <w:t>www.singsurf.org</w:t>
        </w:r>
      </w:hyperlink>
      <w:r w:rsidR="0083754B">
        <w:t xml:space="preserve"> He</w:t>
      </w:r>
      <w:r w:rsidR="00E36CAA">
        <w:t xml:space="preserve"> tells me that it was his interest in the history of exploration, and James Cook in particular, that led him to look at Mile End, where Cook and </w:t>
      </w:r>
      <w:r w:rsidR="0083754B">
        <w:t>Mrs.</w:t>
      </w:r>
      <w:r w:rsidR="00E36CAA">
        <w:t xml:space="preserve"> Elizabeth Cook had a house.</w:t>
      </w:r>
    </w:p>
    <w:p w14:paraId="5301AAA7" w14:textId="77777777" w:rsidR="00E36CAA" w:rsidRDefault="00E36CAA"/>
    <w:p w14:paraId="4E15FCCC" w14:textId="5696A881" w:rsidR="00F02B56" w:rsidRDefault="00E36CAA">
      <w:r>
        <w:t>Morris and Cozens</w:t>
      </w:r>
      <w:r w:rsidR="00F02B56">
        <w:t xml:space="preserve"> have the fire of true researchers, and they</w:t>
      </w:r>
      <w:r w:rsidR="00F9085C">
        <w:t xml:space="preserve"> are excited by their findings.</w:t>
      </w:r>
      <w:r w:rsidR="00CB1725">
        <w:t xml:space="preserve"> They work in tandem rather than a</w:t>
      </w:r>
      <w:r w:rsidR="007711C9">
        <w:t>s a</w:t>
      </w:r>
      <w:r w:rsidR="00CB1725">
        <w:t xml:space="preserve"> strictly-harnessed team</w:t>
      </w:r>
      <w:r w:rsidR="004828CE">
        <w:t>. Nonetheless, they share the same belief that it is in the hitherto unexamined records of the state and of commercial concerns where the true features of London’s history are to be found.</w:t>
      </w:r>
    </w:p>
    <w:p w14:paraId="44C28A36" w14:textId="77777777" w:rsidR="0093596F" w:rsidRDefault="0093596F"/>
    <w:p w14:paraId="3D1B33B5" w14:textId="4FD68A94" w:rsidR="004628A4" w:rsidRDefault="007711C9">
      <w:r>
        <w:t xml:space="preserve">At the outset, </w:t>
      </w:r>
      <w:r w:rsidR="004628A4">
        <w:t xml:space="preserve">Morris had concentrated on Mile End as the focal point of the </w:t>
      </w:r>
      <w:r w:rsidR="00173FB2">
        <w:t>eighteenth</w:t>
      </w:r>
      <w:r w:rsidR="004628A4">
        <w:t xml:space="preserve"> </w:t>
      </w:r>
      <w:r w:rsidR="00173FB2">
        <w:t>century</w:t>
      </w:r>
      <w:r w:rsidR="004628A4">
        <w:t xml:space="preserve"> history of Stepney and Tower Hamlets. </w:t>
      </w:r>
      <w:r w:rsidR="004828CE">
        <w:t xml:space="preserve">On one </w:t>
      </w:r>
      <w:r w:rsidR="00D67333">
        <w:t>occasion</w:t>
      </w:r>
      <w:r w:rsidR="004828CE">
        <w:t>, h</w:t>
      </w:r>
      <w:r w:rsidR="004628A4">
        <w:t>e la</w:t>
      </w:r>
      <w:r w:rsidR="004828CE">
        <w:t>id out before me on a table</w:t>
      </w:r>
      <w:r w:rsidR="00F02B56">
        <w:t xml:space="preserve"> a view he had drawn</w:t>
      </w:r>
      <w:r w:rsidR="004628A4">
        <w:t xml:space="preserve"> for me showing Mile End Old Town looking out</w:t>
      </w:r>
      <w:r w:rsidR="004828CE">
        <w:t xml:space="preserve"> eastwards</w:t>
      </w:r>
      <w:r w:rsidR="004628A4">
        <w:t xml:space="preserve"> to the Essex countryside</w:t>
      </w:r>
      <w:r w:rsidR="003A4155">
        <w:t xml:space="preserve">. </w:t>
      </w:r>
      <w:r w:rsidR="00173FB2">
        <w:t>Beginning</w:t>
      </w:r>
      <w:r w:rsidR="003A4155">
        <w:t xml:space="preserve"> at the intersection of Ireland Row and </w:t>
      </w:r>
      <w:r w:rsidR="00173FB2">
        <w:t>Assembly</w:t>
      </w:r>
      <w:r w:rsidR="005B55A0">
        <w:t xml:space="preserve"> Row you could see</w:t>
      </w:r>
      <w:r w:rsidR="003A4155">
        <w:t xml:space="preserve"> neat houses </w:t>
      </w:r>
      <w:r>
        <w:t xml:space="preserve">standing </w:t>
      </w:r>
      <w:r w:rsidR="003A4155">
        <w:t>on eit</w:t>
      </w:r>
      <w:r>
        <w:t>her side, while on the south stood</w:t>
      </w:r>
      <w:r w:rsidR="003A4155">
        <w:t xml:space="preserve"> St </w:t>
      </w:r>
      <w:r w:rsidR="00173FB2">
        <w:t>Dunstan’s</w:t>
      </w:r>
      <w:r w:rsidR="003A4155">
        <w:t xml:space="preserve"> Church, with the Red Ensign flying. Every student who has looked at the history of Mile End knows that </w:t>
      </w:r>
      <w:r w:rsidR="00173FB2">
        <w:t>Mrs.</w:t>
      </w:r>
      <w:r w:rsidR="005B55A0">
        <w:t xml:space="preserve"> Elizabeth</w:t>
      </w:r>
      <w:r w:rsidR="003A4155">
        <w:t xml:space="preserve"> Cook lived here and raised a family while her famed navigator husband sailed the seven seas under instructions of the Admiralty </w:t>
      </w:r>
      <w:r w:rsidR="004828CE">
        <w:t>(</w:t>
      </w:r>
      <w:r w:rsidR="003A4155">
        <w:t>guided by the requirements of the Royal Society</w:t>
      </w:r>
      <w:r w:rsidR="004828CE">
        <w:t>)</w:t>
      </w:r>
      <w:r w:rsidR="003A4155">
        <w:t xml:space="preserve">. So, yes, Elizabeth Cook’s house was </w:t>
      </w:r>
      <w:r w:rsidR="00173FB2">
        <w:t>shown</w:t>
      </w:r>
      <w:r>
        <w:t xml:space="preserve"> on Derek’s</w:t>
      </w:r>
      <w:r w:rsidR="003A4155">
        <w:t xml:space="preserve"> drawing. But then I learned tha</w:t>
      </w:r>
      <w:r w:rsidR="00512FFE">
        <w:t>t Francis Holman, marine artist</w:t>
      </w:r>
      <w:r w:rsidR="00F9085C">
        <w:t>,</w:t>
      </w:r>
      <w:r w:rsidR="00512FFE">
        <w:t xml:space="preserve"> lived here.</w:t>
      </w:r>
      <w:r w:rsidR="003A4155">
        <w:t xml:space="preserve"> </w:t>
      </w:r>
      <w:r w:rsidR="005B55A0">
        <w:t xml:space="preserve">He had done an oil painting of Cook’s </w:t>
      </w:r>
      <w:r w:rsidR="00512FFE">
        <w:t xml:space="preserve"> </w:t>
      </w:r>
      <w:r w:rsidR="00512FFE" w:rsidRPr="00512FFE">
        <w:rPr>
          <w:i/>
        </w:rPr>
        <w:t>Resolution</w:t>
      </w:r>
      <w:r w:rsidR="00512FFE">
        <w:t xml:space="preserve"> but did</w:t>
      </w:r>
      <w:r w:rsidR="005B55A0">
        <w:t xml:space="preserve"> not sail in her. Then I learned</w:t>
      </w:r>
      <w:r w:rsidR="003A4155">
        <w:t xml:space="preserve"> that Sir </w:t>
      </w:r>
      <w:r w:rsidR="00173FB2">
        <w:t>Joseph</w:t>
      </w:r>
      <w:r w:rsidR="003A4155">
        <w:t xml:space="preserve"> Banks, the presiding genius of British natural science and who had sailed with Cook on his</w:t>
      </w:r>
      <w:r w:rsidR="003A4155" w:rsidRPr="00512FFE">
        <w:rPr>
          <w:i/>
        </w:rPr>
        <w:t xml:space="preserve"> Endeavour</w:t>
      </w:r>
      <w:r w:rsidR="003A4155">
        <w:t xml:space="preserve"> voyage to Tahiti, had brought seeds from a James Gordon that were planted in Tahiti. Gordon</w:t>
      </w:r>
      <w:r w:rsidR="004828CE">
        <w:t>, with premises here</w:t>
      </w:r>
      <w:r w:rsidR="005B55A0">
        <w:t xml:space="preserve"> in Mile End</w:t>
      </w:r>
      <w:r w:rsidR="004828CE">
        <w:t>,</w:t>
      </w:r>
      <w:r w:rsidR="003A4155">
        <w:t xml:space="preserve"> was the great </w:t>
      </w:r>
      <w:r w:rsidR="00173FB2">
        <w:t>nurseryman</w:t>
      </w:r>
      <w:r w:rsidR="004828CE">
        <w:t xml:space="preserve"> of the age, and not far from him lived none other than </w:t>
      </w:r>
      <w:r w:rsidR="003A4155">
        <w:t xml:space="preserve">Laurence Sulivan, the fixer of the East India Company. </w:t>
      </w:r>
      <w:r w:rsidR="00173FB2">
        <w:t>Admiral</w:t>
      </w:r>
      <w:r w:rsidR="003A4155">
        <w:t xml:space="preserve"> Abraham North, who was on the committee examining </w:t>
      </w:r>
      <w:r w:rsidR="00173FB2">
        <w:t>Cook</w:t>
      </w:r>
      <w:r w:rsidR="003A4155">
        <w:t xml:space="preserve"> for his </w:t>
      </w:r>
      <w:r w:rsidR="00173FB2">
        <w:t>lieutenancy</w:t>
      </w:r>
      <w:r w:rsidR="003A4155">
        <w:t xml:space="preserve">, in 1768, lived nearby. There were connections with Whitby, Yorkshire. Curtis Distillery and wine vault was specifically important in this. </w:t>
      </w:r>
      <w:r w:rsidR="004A74CA">
        <w:t xml:space="preserve">There are </w:t>
      </w:r>
      <w:r w:rsidR="00F02B56">
        <w:t xml:space="preserve">also </w:t>
      </w:r>
      <w:r w:rsidR="004A74CA">
        <w:t>connections to the Fitzhugh family</w:t>
      </w:r>
      <w:r w:rsidR="00173FB2">
        <w:t>, so</w:t>
      </w:r>
      <w:r w:rsidR="004A74CA">
        <w:t xml:space="preserve"> celebrated in the East India Company and its activities in China. </w:t>
      </w:r>
      <w:r w:rsidR="003A4155">
        <w:t>While down the south side, and of particular interest to me, was the resi</w:t>
      </w:r>
      <w:r w:rsidR="004828CE">
        <w:t>dence of John Binmer, a senior employee</w:t>
      </w:r>
      <w:r w:rsidR="003A4155">
        <w:t xml:space="preserve"> in the </w:t>
      </w:r>
      <w:r w:rsidR="00173FB2">
        <w:t>Surveyor’s</w:t>
      </w:r>
      <w:r w:rsidR="003A4155">
        <w:t xml:space="preserve"> Department of the Royal Navy. He is a name I</w:t>
      </w:r>
      <w:r w:rsidR="004828CE">
        <w:t xml:space="preserve"> would ordinarily have missed</w:t>
      </w:r>
      <w:r w:rsidR="003A4155">
        <w:t xml:space="preserve">, but Morris brought to my attention the fact that Binmer was in essence guardian </w:t>
      </w:r>
      <w:r w:rsidR="00F02B56">
        <w:t xml:space="preserve">or benefactor </w:t>
      </w:r>
      <w:r w:rsidR="003A4155">
        <w:t xml:space="preserve">of </w:t>
      </w:r>
      <w:r w:rsidR="00F02B56">
        <w:t xml:space="preserve">Captain </w:t>
      </w:r>
      <w:r w:rsidR="003A4155">
        <w:t>James Colnett. Colnett had gone with Cook on the second voyage. Then he had got into the merchant trade</w:t>
      </w:r>
      <w:r w:rsidR="004828CE">
        <w:t xml:space="preserve"> especially in sea otter pelts</w:t>
      </w:r>
      <w:r w:rsidR="003A4155">
        <w:t xml:space="preserve">, sailing for the London firm that eventually became part of what is generally known as the </w:t>
      </w:r>
      <w:r w:rsidR="0093596F">
        <w:t xml:space="preserve">John </w:t>
      </w:r>
      <w:r w:rsidR="003A4155">
        <w:t xml:space="preserve">Meares </w:t>
      </w:r>
      <w:r w:rsidR="00173FB2">
        <w:t>Syndicate</w:t>
      </w:r>
      <w:r w:rsidR="003A4155">
        <w:t xml:space="preserve">. It was Colnett who was outraged at what he regarded as </w:t>
      </w:r>
      <w:r w:rsidR="005B55A0">
        <w:t>the high-handed actions of  Esteban Mart</w:t>
      </w:r>
      <w:r w:rsidR="005B55A0">
        <w:rPr>
          <w:rFonts w:ascii="Cambria" w:hAnsi="Cambria"/>
        </w:rPr>
        <w:t>í</w:t>
      </w:r>
      <w:r w:rsidR="003A4155">
        <w:t xml:space="preserve">nez, the Spanish officer, at Nootka Sound, Vancouver </w:t>
      </w:r>
      <w:r w:rsidR="00173FB2">
        <w:t>Island</w:t>
      </w:r>
      <w:r w:rsidR="0093596F">
        <w:t>,</w:t>
      </w:r>
      <w:r w:rsidR="003A4155">
        <w:t xml:space="preserve"> </w:t>
      </w:r>
      <w:r w:rsidR="00173FB2">
        <w:t>that</w:t>
      </w:r>
      <w:r w:rsidR="003A4155">
        <w:t xml:space="preserve"> nearly sparked a war between Britain and Spain</w:t>
      </w:r>
      <w:r w:rsidR="004A74CA">
        <w:t>. Colnett who spent most of his years at sea (and some time in Spanish captivity) sadly recounted that when indeed he did return to England forever all of his friends had died in the meantime. His</w:t>
      </w:r>
      <w:r w:rsidR="004828CE">
        <w:t>, I note,</w:t>
      </w:r>
      <w:r w:rsidR="004A74CA">
        <w:t xml:space="preserve"> is a life yet to be written. But all down this famed street, which is now but just a thoroughfare to towns beyond, lived powerful merchants, navy officials, distillers and nurserymen. It is the connections among them that Morris has tracked down so assiduously.</w:t>
      </w:r>
    </w:p>
    <w:p w14:paraId="178DC3E7" w14:textId="77777777" w:rsidR="00173FB2" w:rsidRDefault="00173FB2"/>
    <w:p w14:paraId="3D4A0984" w14:textId="77777777" w:rsidR="007711C9" w:rsidRDefault="00173FB2">
      <w:r w:rsidRPr="00803DC3">
        <w:rPr>
          <w:i/>
        </w:rPr>
        <w:t>Mile End Old Town</w:t>
      </w:r>
      <w:r>
        <w:t xml:space="preserve"> contains, besides the </w:t>
      </w:r>
      <w:r w:rsidR="00D75858">
        <w:t>administrative</w:t>
      </w:r>
      <w:r>
        <w:t xml:space="preserve"> and legal histories</w:t>
      </w:r>
      <w:r w:rsidR="004828CE">
        <w:t>,</w:t>
      </w:r>
      <w:r>
        <w:t xml:space="preserve"> a </w:t>
      </w:r>
      <w:r w:rsidR="00D75858">
        <w:t>chapter</w:t>
      </w:r>
      <w:r>
        <w:t xml:space="preserve"> on </w:t>
      </w:r>
      <w:r w:rsidR="00D75858">
        <w:t>rope making</w:t>
      </w:r>
      <w:r>
        <w:t xml:space="preserve"> </w:t>
      </w:r>
      <w:r w:rsidR="00D75858">
        <w:t>and brewing</w:t>
      </w:r>
      <w:r w:rsidR="004828CE">
        <w:t>. There is another on merchants and</w:t>
      </w:r>
      <w:r>
        <w:t xml:space="preserve"> yet another on the poor and their care. The star in the piece is naturally James Cook, and a chapter is devoted to him and to his </w:t>
      </w:r>
      <w:r w:rsidR="00D75858">
        <w:t>connections</w:t>
      </w:r>
      <w:r w:rsidR="00C51CA9">
        <w:t>. And in this same chapter we find</w:t>
      </w:r>
      <w:r>
        <w:t xml:space="preserve"> discussion of the Royal Navy connections</w:t>
      </w:r>
      <w:r w:rsidR="00E64BF5">
        <w:t xml:space="preserve">, not least the story of Colnett and Binmer in connection with the exploration of New Albion and the progress of the sea otter trade. </w:t>
      </w:r>
      <w:r w:rsidR="00692BDC">
        <w:t xml:space="preserve">Rich in bibliographical references, with thoroughly valuable indexes, inventories of estates, and excellent illustrations, some in color, make this book a treasure trove and a delight to read. </w:t>
      </w:r>
      <w:r w:rsidR="00E64BF5">
        <w:t xml:space="preserve">It opens up to view so very much: of an outwardly expanding community at the threshold of empire, hard by the </w:t>
      </w:r>
      <w:r w:rsidR="00C51CA9">
        <w:t xml:space="preserve">bustling </w:t>
      </w:r>
      <w:r w:rsidR="00E64BF5">
        <w:t>commercial activities of the River Thame</w:t>
      </w:r>
      <w:r w:rsidR="00803DC3">
        <w:t>s. One can almost imagine what J</w:t>
      </w:r>
      <w:r w:rsidR="00E64BF5">
        <w:t xml:space="preserve">oseph Conrad might have written about it had he lived a </w:t>
      </w:r>
      <w:r w:rsidR="00D75858">
        <w:t>century</w:t>
      </w:r>
      <w:r w:rsidR="00E64BF5">
        <w:t xml:space="preserve"> before. The work is based on numerous </w:t>
      </w:r>
      <w:r w:rsidR="00D75858">
        <w:t>documentary</w:t>
      </w:r>
      <w:r w:rsidR="00E64BF5">
        <w:t xml:space="preserve"> collections, all </w:t>
      </w:r>
      <w:r w:rsidR="007711C9">
        <w:t>dutifully listed</w:t>
      </w:r>
      <w:r w:rsidR="00E64BF5">
        <w:t>. We leave this work with this quotation in the Preface, written by Dr Stephen Porter of English Heritage: “By concentrating on a f</w:t>
      </w:r>
      <w:r w:rsidR="00F9085C">
        <w:t xml:space="preserve">orty-year period of the </w:t>
      </w:r>
      <w:r w:rsidR="001258FD">
        <w:t>eighteenth</w:t>
      </w:r>
      <w:r w:rsidR="00E64BF5">
        <w:t xml:space="preserve"> </w:t>
      </w:r>
      <w:r w:rsidR="00D75858">
        <w:t>century</w:t>
      </w:r>
      <w:r w:rsidR="00E64BF5">
        <w:t>, he [Morri</w:t>
      </w:r>
      <w:r w:rsidR="00803DC3">
        <w:t>s] has been able to complete an</w:t>
      </w:r>
      <w:r w:rsidR="00E64BF5">
        <w:t xml:space="preserve"> intensive study, </w:t>
      </w:r>
      <w:r w:rsidR="00D75858">
        <w:t>looking</w:t>
      </w:r>
      <w:r w:rsidR="00E64BF5">
        <w:t xml:space="preserve"> at many aspects of the fabric, economy and society of this substantial and surprisingly varied community near </w:t>
      </w:r>
      <w:r w:rsidR="00D75858">
        <w:t>London</w:t>
      </w:r>
      <w:r w:rsidR="00E64BF5">
        <w:t xml:space="preserve">. This is an invaluable book, for those interested in this </w:t>
      </w:r>
      <w:r w:rsidR="00D75858">
        <w:t>fascinating</w:t>
      </w:r>
      <w:r w:rsidR="00E64BF5">
        <w:t xml:space="preserve"> area, for </w:t>
      </w:r>
      <w:r w:rsidR="00D75858">
        <w:t>historians</w:t>
      </w:r>
      <w:r w:rsidR="00E64BF5">
        <w:t xml:space="preserve"> of London, and indeed for urban </w:t>
      </w:r>
      <w:r w:rsidR="00D75858">
        <w:t>historians</w:t>
      </w:r>
      <w:r w:rsidR="00E64BF5">
        <w:t xml:space="preserve"> of the eighteenth century.” He might have added that it is of interest to all studying the mercantile and naval influence of </w:t>
      </w:r>
      <w:r w:rsidR="00D75858">
        <w:t>Britain</w:t>
      </w:r>
      <w:r w:rsidR="00E64BF5">
        <w:t xml:space="preserve"> on </w:t>
      </w:r>
      <w:r w:rsidR="00D75858">
        <w:t>and</w:t>
      </w:r>
      <w:r w:rsidR="00E64BF5">
        <w:t xml:space="preserve"> over the seas in that same age.</w:t>
      </w:r>
      <w:r w:rsidR="0061285D">
        <w:t xml:space="preserve"> </w:t>
      </w:r>
    </w:p>
    <w:p w14:paraId="4AC081CA" w14:textId="77777777" w:rsidR="007711C9" w:rsidRDefault="007711C9"/>
    <w:p w14:paraId="34A136EE" w14:textId="24FBA23F" w:rsidR="00173FB2" w:rsidRDefault="004D1334">
      <w:r w:rsidRPr="0061285D">
        <w:rPr>
          <w:i/>
        </w:rPr>
        <w:t>Mile End Old Town</w:t>
      </w:r>
      <w:r>
        <w:t xml:space="preserve"> was</w:t>
      </w:r>
      <w:r w:rsidR="001A0CDD">
        <w:t>, so to speak,</w:t>
      </w:r>
      <w:r>
        <w:t xml:space="preserve"> the curtain-up, the eye </w:t>
      </w:r>
      <w:r w:rsidR="00692BDC">
        <w:t>opener</w:t>
      </w:r>
      <w:r>
        <w:t xml:space="preserve">. And here the methodology is explained. The focus is on merchant </w:t>
      </w:r>
      <w:r w:rsidR="00692BDC">
        <w:t>groups;</w:t>
      </w:r>
      <w:r>
        <w:t xml:space="preserve"> whose importance and status is shown in land tax records and wills. It is on the basis of careful study of these records for significant numbers of persons that conclusions can safely be drawn.</w:t>
      </w:r>
    </w:p>
    <w:p w14:paraId="6B174285" w14:textId="77777777" w:rsidR="00E64BF5" w:rsidRDefault="00E64BF5"/>
    <w:p w14:paraId="5462F65C" w14:textId="57CC7C46" w:rsidR="00E64BF5" w:rsidRDefault="00E64BF5">
      <w:r>
        <w:t xml:space="preserve">To some degree </w:t>
      </w:r>
      <w:r w:rsidRPr="0037039E">
        <w:rPr>
          <w:i/>
        </w:rPr>
        <w:t>Wapping 1600-1800</w:t>
      </w:r>
      <w:r>
        <w:t xml:space="preserve"> by Morris and Cozens is a parallel work. But here, as I understand it, the emphasis is more on the mercantile and the business of shipping, </w:t>
      </w:r>
      <w:r w:rsidR="00D75858">
        <w:t>international</w:t>
      </w:r>
      <w:r>
        <w:t xml:space="preserve"> trade, the coastal trade, victualling and supplying the Navy. </w:t>
      </w:r>
      <w:r w:rsidR="0044314A">
        <w:t xml:space="preserve">Cozens’ main effort has been to locate archives and to use the internet to its fullest capability to identify, cross-reference and expand our </w:t>
      </w:r>
      <w:r w:rsidR="00881637">
        <w:t>knowledge</w:t>
      </w:r>
      <w:r w:rsidR="0044314A">
        <w:t xml:space="preserve"> of the </w:t>
      </w:r>
      <w:r w:rsidR="00881637">
        <w:t>meagre</w:t>
      </w:r>
      <w:r w:rsidR="0044314A">
        <w:t xml:space="preserve"> mercantile </w:t>
      </w:r>
      <w:r w:rsidR="00881637">
        <w:t>records</w:t>
      </w:r>
      <w:r w:rsidR="0044314A">
        <w:t xml:space="preserve"> of the eighteenth century that are available. The use of family history sources is another unique </w:t>
      </w:r>
      <w:r w:rsidR="003F31D9">
        <w:t>factor that</w:t>
      </w:r>
      <w:r w:rsidR="0044314A">
        <w:t xml:space="preserve"> has allowed the authors to build-up better biographical </w:t>
      </w:r>
      <w:r w:rsidR="00881637">
        <w:t>information</w:t>
      </w:r>
      <w:r w:rsidR="0044314A">
        <w:t xml:space="preserve"> on merchants and their operations. </w:t>
      </w:r>
      <w:r>
        <w:t xml:space="preserve">Cozens is interested in merchant connections. </w:t>
      </w:r>
      <w:r w:rsidR="007711C9">
        <w:t>His links</w:t>
      </w:r>
      <w:r w:rsidR="0044314A">
        <w:t xml:space="preserve"> at the </w:t>
      </w:r>
      <w:r w:rsidR="00881637">
        <w:t>Greenwich</w:t>
      </w:r>
      <w:r w:rsidR="0044314A">
        <w:t xml:space="preserve"> Maritime Institute have given him association with scholars </w:t>
      </w:r>
      <w:r w:rsidR="00881637">
        <w:t>focusing</w:t>
      </w:r>
      <w:r w:rsidR="0044314A">
        <w:t xml:space="preserve"> on the maritime world. He is now regarded as the lead </w:t>
      </w:r>
      <w:r w:rsidR="00881637">
        <w:t>authority</w:t>
      </w:r>
      <w:r w:rsidR="0044314A">
        <w:t xml:space="preserve"> of information on mercantile contacts, and has placed him at the head of a network of</w:t>
      </w:r>
      <w:r w:rsidR="00881637">
        <w:t xml:space="preserve"> scholars sharing a mutual interest in the global history of merchant networks. Collaboration with Gary L. Sturgess of the University of New South Wales has led to important discoveries on Anthony Calvert, noted ship owner engaged in convict transport. </w:t>
      </w:r>
      <w:r>
        <w:t xml:space="preserve">Like Morris he is assiduous in his efforts, and leaves no stone unturned in his search. Like Morris he is imaginative, </w:t>
      </w:r>
      <w:r w:rsidR="00D75858">
        <w:t>bringing</w:t>
      </w:r>
      <w:r>
        <w:t xml:space="preserve"> together a vast web of connections –</w:t>
      </w:r>
      <w:r w:rsidR="00803DC3">
        <w:t xml:space="preserve"> who trade</w:t>
      </w:r>
      <w:r>
        <w:t xml:space="preserve">d with whom, and who supplied what to </w:t>
      </w:r>
      <w:r w:rsidR="00D75858">
        <w:t>whom</w:t>
      </w:r>
      <w:r>
        <w:t xml:space="preserve">. So </w:t>
      </w:r>
      <w:r w:rsidR="00C51CA9">
        <w:t xml:space="preserve">we discover that </w:t>
      </w:r>
      <w:r>
        <w:t xml:space="preserve">he is interested in </w:t>
      </w:r>
      <w:r w:rsidR="00D75858">
        <w:t>instrument</w:t>
      </w:r>
      <w:r>
        <w:t xml:space="preserve"> </w:t>
      </w:r>
      <w:r w:rsidR="00D75858">
        <w:t>makers</w:t>
      </w:r>
      <w:r>
        <w:t xml:space="preserve"> and retailers of Wapping,</w:t>
      </w:r>
      <w:r w:rsidR="0037039E">
        <w:t xml:space="preserve"> </w:t>
      </w:r>
      <w:r w:rsidR="00D75858">
        <w:t>ironmongers</w:t>
      </w:r>
      <w:r w:rsidR="0037039E">
        <w:t xml:space="preserve"> and ship owners, those who </w:t>
      </w:r>
      <w:r w:rsidR="00D75858">
        <w:t>refined</w:t>
      </w:r>
      <w:r w:rsidR="0037039E">
        <w:t xml:space="preserve"> sugar, and those who did the workaday efforts of empire</w:t>
      </w:r>
      <w:r w:rsidR="00803DC3">
        <w:t xml:space="preserve"> and global commerce.  </w:t>
      </w:r>
      <w:r w:rsidR="0037039E">
        <w:t>Sir William Curtis</w:t>
      </w:r>
      <w:r w:rsidR="00803DC3">
        <w:t xml:space="preserve"> MP</w:t>
      </w:r>
      <w:r w:rsidR="009C5AEF">
        <w:t xml:space="preserve"> and his brother </w:t>
      </w:r>
      <w:r w:rsidR="00D75858">
        <w:t>Timothy</w:t>
      </w:r>
      <w:r w:rsidR="009C5AEF">
        <w:t xml:space="preserve"> operated a vast provisioning service, supplying, for </w:t>
      </w:r>
      <w:r w:rsidR="00D75858">
        <w:t>example</w:t>
      </w:r>
      <w:r w:rsidR="009C5AEF">
        <w:t xml:space="preserve">, dried peas and flour for the first Convict Fleet. </w:t>
      </w:r>
      <w:r w:rsidR="0093596F">
        <w:t xml:space="preserve"> East India Company ships were hired for this service.</w:t>
      </w:r>
      <w:r w:rsidR="009C5AEF">
        <w:t xml:space="preserve"> Other traders were in the North America timber trade, particularly in </w:t>
      </w:r>
      <w:r w:rsidR="00D75858">
        <w:t>New</w:t>
      </w:r>
      <w:r w:rsidR="009C5AEF">
        <w:t xml:space="preserve"> </w:t>
      </w:r>
      <w:r w:rsidR="00803DC3">
        <w:t>Hampshi</w:t>
      </w:r>
      <w:r w:rsidR="00D75858">
        <w:t>re</w:t>
      </w:r>
      <w:r w:rsidR="009C5AEF">
        <w:t xml:space="preserve">.  There are China and Baltic links, ties </w:t>
      </w:r>
      <w:r w:rsidR="00D75858">
        <w:t>with</w:t>
      </w:r>
      <w:r w:rsidR="009C5AEF">
        <w:t xml:space="preserve"> the slave trade of West Africa, links to trade with the Levant at Aleppo and Constantinople. The </w:t>
      </w:r>
      <w:r w:rsidR="00D75858">
        <w:t>coal</w:t>
      </w:r>
      <w:r w:rsidR="009C5AEF">
        <w:t xml:space="preserve"> industry makes its appearance, linked as it was to Newcastle. The Navy </w:t>
      </w:r>
      <w:r w:rsidR="00D75858">
        <w:t>needed</w:t>
      </w:r>
      <w:r w:rsidR="009C5AEF">
        <w:t xml:space="preserve"> </w:t>
      </w:r>
      <w:r w:rsidR="00D75858">
        <w:t>biscuits</w:t>
      </w:r>
      <w:r w:rsidR="009C5AEF">
        <w:t xml:space="preserve"> and meat: they </w:t>
      </w:r>
      <w:r w:rsidR="00D75858">
        <w:t>were</w:t>
      </w:r>
      <w:r w:rsidR="009C5AEF">
        <w:t xml:space="preserve"> provided for by Wapping </w:t>
      </w:r>
      <w:r w:rsidR="00D75858">
        <w:t>interests</w:t>
      </w:r>
      <w:r w:rsidR="009C5AEF">
        <w:t>. There were booksellers here stocking the up</w:t>
      </w:r>
      <w:r w:rsidR="00C51CA9">
        <w:t>-</w:t>
      </w:r>
      <w:r w:rsidR="009C5AEF">
        <w:t>to</w:t>
      </w:r>
      <w:r w:rsidR="00C51CA9">
        <w:t>-</w:t>
      </w:r>
      <w:r w:rsidR="009C5AEF">
        <w:t>date works on seafaring</w:t>
      </w:r>
      <w:r w:rsidR="00C51CA9">
        <w:t xml:space="preserve"> and voyages</w:t>
      </w:r>
      <w:r w:rsidR="009C5AEF">
        <w:t xml:space="preserve">. There were </w:t>
      </w:r>
      <w:r w:rsidR="00D75858">
        <w:t>charity</w:t>
      </w:r>
      <w:r w:rsidR="009C5AEF">
        <w:t xml:space="preserve"> schools and many kinds of adherents to the </w:t>
      </w:r>
      <w:r w:rsidR="00D75858">
        <w:t>faith</w:t>
      </w:r>
      <w:r w:rsidR="009C5AEF">
        <w:t xml:space="preserve">, not least </w:t>
      </w:r>
      <w:r w:rsidR="00D75858">
        <w:t>Quakers. Here</w:t>
      </w:r>
      <w:r w:rsidR="0037039E">
        <w:t xml:space="preserve"> was a </w:t>
      </w:r>
      <w:r w:rsidR="00D75858">
        <w:t>world</w:t>
      </w:r>
      <w:r w:rsidR="0037039E">
        <w:t xml:space="preserve"> </w:t>
      </w:r>
      <w:r w:rsidR="00D75858">
        <w:t>before</w:t>
      </w:r>
      <w:r w:rsidR="0037039E">
        <w:t xml:space="preserve"> the welfare state, one in which parishes, </w:t>
      </w:r>
      <w:r w:rsidR="00D75858">
        <w:t>almshouses</w:t>
      </w:r>
      <w:r w:rsidR="0037039E">
        <w:t xml:space="preserve"> and workhouses, and charities looked after the needy. The era is long before what was later described as the horrific poverty of East London, which Robert Hughes actually misdated and </w:t>
      </w:r>
      <w:r w:rsidR="00D75858">
        <w:t>misconstrued</w:t>
      </w:r>
      <w:r w:rsidR="00C51CA9">
        <w:t xml:space="preserve"> in </w:t>
      </w:r>
      <w:r w:rsidR="00C51CA9" w:rsidRPr="00C51CA9">
        <w:rPr>
          <w:i/>
        </w:rPr>
        <w:t>The Fatal Shore</w:t>
      </w:r>
      <w:r w:rsidR="00C51CA9">
        <w:t xml:space="preserve"> (1986)</w:t>
      </w:r>
      <w:r w:rsidR="0037039E">
        <w:t xml:space="preserve">.  </w:t>
      </w:r>
      <w:r w:rsidR="00D75858">
        <w:t xml:space="preserve">It was a world of merchant networks, </w:t>
      </w:r>
      <w:r w:rsidR="00C51CA9">
        <w:t xml:space="preserve">a time </w:t>
      </w:r>
      <w:r w:rsidR="00D75858">
        <w:t xml:space="preserve">when the </w:t>
      </w:r>
      <w:r w:rsidR="00803DC3">
        <w:t xml:space="preserve">Thames and the British Isles </w:t>
      </w:r>
      <w:r w:rsidR="00D6012C">
        <w:t>constituted</w:t>
      </w:r>
      <w:r w:rsidR="00D75858">
        <w:t xml:space="preserve"> the hub of British trade and commerce. </w:t>
      </w:r>
      <w:r w:rsidR="0037039E">
        <w:t xml:space="preserve">Shying away from any </w:t>
      </w:r>
      <w:r w:rsidR="00D75858">
        <w:t>quote</w:t>
      </w:r>
      <w:r w:rsidR="0037039E">
        <w:t xml:space="preserve"> from say Daniel Defoe or Benjamin Franklin</w:t>
      </w:r>
      <w:r w:rsidR="00803DC3">
        <w:t>,</w:t>
      </w:r>
      <w:r w:rsidR="0037039E">
        <w:t xml:space="preserve"> Morris and Cozens have gone back to the </w:t>
      </w:r>
      <w:r w:rsidR="00D75858">
        <w:t>data</w:t>
      </w:r>
      <w:r w:rsidR="0037039E">
        <w:t xml:space="preserve"> to recreate the world now lost of Wapping. </w:t>
      </w:r>
      <w:r w:rsidR="00D75858">
        <w:t xml:space="preserve">Here is presented, as Professor Michael Port of London University said of </w:t>
      </w:r>
      <w:r w:rsidR="00D75858" w:rsidRPr="00434C80">
        <w:rPr>
          <w:i/>
        </w:rPr>
        <w:t>Mile End Old Town</w:t>
      </w:r>
      <w:r w:rsidR="00D75858">
        <w:t xml:space="preserve">, “a markedly different picture from that traditional one of East London still presented in a dismissive paragraph even in well-reputed histories.” </w:t>
      </w:r>
      <w:r w:rsidR="0037039E">
        <w:t xml:space="preserve">It is a story of </w:t>
      </w:r>
      <w:r w:rsidR="00D75858">
        <w:t>family</w:t>
      </w:r>
      <w:r w:rsidR="0037039E">
        <w:t xml:space="preserve">-based </w:t>
      </w:r>
      <w:r w:rsidR="00D75858">
        <w:t>business</w:t>
      </w:r>
      <w:r w:rsidR="0037039E">
        <w:t xml:space="preserve"> partnerships. Merchants of Wapping created wealth for the British state through foreign trade. Their </w:t>
      </w:r>
      <w:r w:rsidR="00D75858">
        <w:t>activities</w:t>
      </w:r>
      <w:r w:rsidR="0037039E">
        <w:t xml:space="preserve"> contributed </w:t>
      </w:r>
      <w:r w:rsidR="00D75858">
        <w:t>mightily</w:t>
      </w:r>
      <w:r w:rsidR="0037039E">
        <w:t xml:space="preserve"> to the raising </w:t>
      </w:r>
      <w:r w:rsidR="00D75858">
        <w:t>of</w:t>
      </w:r>
      <w:r w:rsidR="0037039E">
        <w:t xml:space="preserve"> tax revenue that supported the Navy. And the </w:t>
      </w:r>
      <w:r w:rsidR="00D75858">
        <w:t>authors correctly make the claim</w:t>
      </w:r>
      <w:r w:rsidR="0037039E">
        <w:t xml:space="preserve"> that these merchant links </w:t>
      </w:r>
      <w:r w:rsidR="00C51CA9">
        <w:t>he</w:t>
      </w:r>
      <w:r w:rsidR="00D75858">
        <w:t>l</w:t>
      </w:r>
      <w:r w:rsidR="00C51CA9">
        <w:t>p</w:t>
      </w:r>
      <w:r w:rsidR="00D75858">
        <w:t>ed</w:t>
      </w:r>
      <w:r w:rsidR="0037039E">
        <w:t xml:space="preserve"> </w:t>
      </w:r>
      <w:r w:rsidR="00D75858">
        <w:t>finance</w:t>
      </w:r>
      <w:r w:rsidR="0037039E">
        <w:t xml:space="preserve"> a lasting British maritime supremacy, one </w:t>
      </w:r>
      <w:r w:rsidR="00D75858">
        <w:t>enabling</w:t>
      </w:r>
      <w:r w:rsidR="0037039E">
        <w:t xml:space="preserve"> a </w:t>
      </w:r>
      <w:r w:rsidR="00D75858">
        <w:t>global</w:t>
      </w:r>
      <w:r w:rsidR="0037039E">
        <w:t xml:space="preserve"> British Empire.</w:t>
      </w:r>
      <w:r w:rsidR="00881637">
        <w:t xml:space="preserve"> When completed, the long-term project compiling databases of London merchants will be a great contribution to historical studies.</w:t>
      </w:r>
    </w:p>
    <w:p w14:paraId="22DB8569" w14:textId="77777777" w:rsidR="00F9085C" w:rsidRDefault="00F9085C"/>
    <w:p w14:paraId="17B98809" w14:textId="5F8531D0" w:rsidR="00ED2A84" w:rsidRDefault="00C51CA9">
      <w:r>
        <w:t xml:space="preserve">We now turn to the most recently published book of the series. </w:t>
      </w:r>
      <w:r w:rsidR="00F9085C">
        <w:t xml:space="preserve">In </w:t>
      </w:r>
      <w:r w:rsidR="00F9085C" w:rsidRPr="0093596F">
        <w:rPr>
          <w:i/>
        </w:rPr>
        <w:t>Whitechapel</w:t>
      </w:r>
      <w:r w:rsidR="00F9085C">
        <w:t xml:space="preserve">, which covers the seventeenth </w:t>
      </w:r>
      <w:r w:rsidR="007711C9">
        <w:t>and eighteenth century, Morris, assisted by</w:t>
      </w:r>
      <w:r w:rsidR="006B5C16">
        <w:t xml:space="preserve"> Cozens,</w:t>
      </w:r>
      <w:r w:rsidR="00F9085C">
        <w:t xml:space="preserve"> has attempted to answer the question of what the area was like. It places an emphasis on the people who lived and worked in Whitechapel. The search embarked on was to report on their origins, education, occupations, social and commercial </w:t>
      </w:r>
      <w:r w:rsidR="001258FD">
        <w:t>networks</w:t>
      </w:r>
      <w:r w:rsidR="00F9085C">
        <w:t xml:space="preserve"> and religious co</w:t>
      </w:r>
      <w:r w:rsidR="00087C0D">
        <w:t>nnections.</w:t>
      </w:r>
      <w:r w:rsidR="00F9085C">
        <w:t xml:space="preserve"> Other themes such as crime and </w:t>
      </w:r>
      <w:r w:rsidR="001258FD">
        <w:t>punishment</w:t>
      </w:r>
      <w:r w:rsidR="00F9085C">
        <w:t xml:space="preserve">, medical services and </w:t>
      </w:r>
      <w:r w:rsidR="001258FD">
        <w:t>hospitals</w:t>
      </w:r>
      <w:r w:rsidR="00F9085C">
        <w:t xml:space="preserve"> are similarly attended to. </w:t>
      </w:r>
      <w:r w:rsidR="00E00F63">
        <w:t xml:space="preserve">How parishes were obliged to meet the </w:t>
      </w:r>
      <w:r w:rsidR="00737CC6">
        <w:t>requirements</w:t>
      </w:r>
      <w:r w:rsidR="00E00F63">
        <w:t xml:space="preserve"> of the Settlement Act </w:t>
      </w:r>
      <w:r w:rsidR="00737CC6">
        <w:t xml:space="preserve">(to prove local residency) </w:t>
      </w:r>
      <w:r w:rsidR="00E00F63">
        <w:t xml:space="preserve">so that workhouses might be managed efficiently, with vagrancy </w:t>
      </w:r>
      <w:r w:rsidR="00737CC6">
        <w:t>controlled</w:t>
      </w:r>
      <w:r w:rsidR="00E00F63">
        <w:t xml:space="preserve"> by this measure</w:t>
      </w:r>
      <w:r w:rsidR="00737CC6">
        <w:t>,</w:t>
      </w:r>
      <w:r w:rsidR="00E00F63">
        <w:t xml:space="preserve"> is a poignant reminder of how earlier administrations attempted to deal with</w:t>
      </w:r>
      <w:r w:rsidR="00737CC6">
        <w:t xml:space="preserve"> the indigent, destitute, deserving poor, and unemployable. </w:t>
      </w:r>
      <w:r w:rsidR="00F9085C">
        <w:t>The</w:t>
      </w:r>
      <w:r w:rsidR="008A62ED">
        <w:t xml:space="preserve"> detailed tables, figures and references suffice to give clear demonstration of the authenticity of the research. The whole shows the colourful development of Whitechapel over two centuries</w:t>
      </w:r>
      <w:r w:rsidR="00737CC6">
        <w:t>, not as a grand portrait but a series of historical pictures</w:t>
      </w:r>
      <w:r w:rsidR="008A62ED">
        <w:t>.</w:t>
      </w:r>
      <w:r w:rsidR="0093596F">
        <w:t xml:space="preserve"> </w:t>
      </w:r>
    </w:p>
    <w:p w14:paraId="193EDC9E" w14:textId="77777777" w:rsidR="00ED2A84" w:rsidRDefault="00ED2A84"/>
    <w:p w14:paraId="5A99BF92" w14:textId="1BA2672D" w:rsidR="00F9085C" w:rsidRDefault="0093596F">
      <w:r>
        <w:t xml:space="preserve">Clearly most of the maritime industries, especially </w:t>
      </w:r>
      <w:r w:rsidR="00692BDC">
        <w:t>those</w:t>
      </w:r>
      <w:r>
        <w:t xml:space="preserve"> </w:t>
      </w:r>
      <w:r w:rsidR="00692BDC">
        <w:t>servicing</w:t>
      </w:r>
      <w:r>
        <w:t xml:space="preserve"> the thousands of ships and vessels making their way to the Port of London had to be based on the </w:t>
      </w:r>
      <w:r w:rsidR="00692BDC">
        <w:t>north</w:t>
      </w:r>
      <w:r>
        <w:t xml:space="preserve"> bank of the Thames. (The great state </w:t>
      </w:r>
      <w:r w:rsidR="004D1334">
        <w:t xml:space="preserve">military </w:t>
      </w:r>
      <w:r>
        <w:t>functions – Deptford naval yard, Woolwich with its guns, Chatham with its</w:t>
      </w:r>
      <w:r w:rsidR="004D1334">
        <w:t xml:space="preserve"> docks and repair facilities, even Greenwich with its </w:t>
      </w:r>
      <w:r w:rsidR="00692BDC">
        <w:t>seamen’s</w:t>
      </w:r>
      <w:r w:rsidR="004D1334">
        <w:t xml:space="preserve">’ hospital – were on the south bank.) </w:t>
      </w:r>
      <w:r w:rsidR="00692BDC">
        <w:t xml:space="preserve">Just a few hundred yards inland on the north shore were </w:t>
      </w:r>
      <w:r w:rsidR="006B5C16">
        <w:t xml:space="preserve">the </w:t>
      </w:r>
      <w:r w:rsidR="00D67333">
        <w:t>gunsmith</w:t>
      </w:r>
      <w:r w:rsidR="00692BDC">
        <w:t xml:space="preserve">s, sailmakers, ropeworks, </w:t>
      </w:r>
      <w:r w:rsidR="00ED2A84">
        <w:t xml:space="preserve">coopers, shippers, </w:t>
      </w:r>
      <w:r w:rsidR="00692BDC">
        <w:t xml:space="preserve">breweries, distilleries, sugar refineries, together with a myriad of ancillary industries: all servicing the maritime industries but not needing to be </w:t>
      </w:r>
      <w:r w:rsidR="006B5C16">
        <w:t xml:space="preserve">right </w:t>
      </w:r>
      <w:r w:rsidR="00692BDC">
        <w:t xml:space="preserve">on the river bank. </w:t>
      </w:r>
      <w:r w:rsidR="00434C80">
        <w:t xml:space="preserve">The </w:t>
      </w:r>
      <w:r w:rsidR="00087C0D">
        <w:t>defence</w:t>
      </w:r>
      <w:r w:rsidR="00434C80">
        <w:t xml:space="preserve"> of the Tower of London resided, by state provision, in Tower Hamlets Militia, and the coverage of this subject for the English Civil War forms a whole chapter in </w:t>
      </w:r>
      <w:r w:rsidR="00434C80" w:rsidRPr="00087C0D">
        <w:rPr>
          <w:i/>
        </w:rPr>
        <w:t>Whitechapel</w:t>
      </w:r>
      <w:r w:rsidR="00434C80">
        <w:t>. This chapter and others d</w:t>
      </w:r>
      <w:r w:rsidR="006B5C16">
        <w:t>eserve attention by readers.</w:t>
      </w:r>
      <w:r w:rsidR="00434C80">
        <w:t xml:space="preserve"> I was personally struck by how these separate themes or sub-subjects can stand alone; but equally remarkable, when taken altogether, they portray a functioning society that is energetic and creative, productive in commodities and services, and, above all, components of </w:t>
      </w:r>
      <w:r w:rsidR="00B776E2">
        <w:t>worldwide</w:t>
      </w:r>
      <w:r w:rsidR="00434C80">
        <w:t xml:space="preserve"> influence. </w:t>
      </w:r>
      <w:r w:rsidR="00B776E2">
        <w:t xml:space="preserve">War and peace favoured the participants in turn, and the vast British military and naval state, which was after all the biggest component in the national economy, had to be serviced. </w:t>
      </w:r>
      <w:r w:rsidR="00434C80">
        <w:t>Whitechapel and the others rose on this imperial and military tide.</w:t>
      </w:r>
    </w:p>
    <w:p w14:paraId="7CA26383" w14:textId="77777777" w:rsidR="008A62ED" w:rsidRDefault="008A62ED"/>
    <w:p w14:paraId="66A29699" w14:textId="648C0867" w:rsidR="008A62ED" w:rsidRDefault="008A62ED">
      <w:r>
        <w:t xml:space="preserve">As other readers have noted with </w:t>
      </w:r>
      <w:r w:rsidR="001258FD">
        <w:t>satisfaction</w:t>
      </w:r>
      <w:r w:rsidR="00ED2A84">
        <w:t>,</w:t>
      </w:r>
      <w:r>
        <w:t xml:space="preserve"> the final cha</w:t>
      </w:r>
      <w:r w:rsidR="006B5C16">
        <w:t>pter, written by Morris with</w:t>
      </w:r>
      <w:r>
        <w:t xml:space="preserve"> Cozens, draws a number of </w:t>
      </w:r>
      <w:r w:rsidR="001258FD">
        <w:t>conclusions</w:t>
      </w:r>
      <w:r>
        <w:t xml:space="preserve"> for the area as a whole.  </w:t>
      </w:r>
      <w:r w:rsidR="00ED2A84">
        <w:t>It was time, as they say, “to ignore the parish boundaries and to begin drawing conclusions about the nature of society in these areas in the eighteenth century.” (</w:t>
      </w:r>
      <w:r w:rsidR="000333DD">
        <w:t xml:space="preserve">p.149) Four main factors enabled the processing industries of these parishes to flourish: London’s </w:t>
      </w:r>
      <w:r w:rsidR="00FC6600">
        <w:t>growing</w:t>
      </w:r>
      <w:r w:rsidR="000333DD">
        <w:t xml:space="preserve"> demand </w:t>
      </w:r>
      <w:r w:rsidR="00B62C0A">
        <w:t>for a</w:t>
      </w:r>
      <w:r w:rsidR="000333DD">
        <w:t xml:space="preserve"> wide range of services and products; the ability of finance to fund sugar refining, </w:t>
      </w:r>
      <w:r w:rsidR="00FC6600">
        <w:t>brewing</w:t>
      </w:r>
      <w:r w:rsidR="000333DD">
        <w:t xml:space="preserve"> and shipping; men with </w:t>
      </w:r>
      <w:r w:rsidR="00FC6600">
        <w:t>energy</w:t>
      </w:r>
      <w:r w:rsidR="000333DD">
        <w:t xml:space="preserve"> and managerial </w:t>
      </w:r>
      <w:r w:rsidR="00FC6600">
        <w:t>skills</w:t>
      </w:r>
      <w:r w:rsidR="000333DD">
        <w:t xml:space="preserve"> to take advantage of the </w:t>
      </w:r>
      <w:r w:rsidR="00FC6600">
        <w:t>growing</w:t>
      </w:r>
      <w:r w:rsidR="000333DD">
        <w:t xml:space="preserve"> markets and </w:t>
      </w:r>
      <w:r w:rsidR="00FC6600">
        <w:t>financial</w:t>
      </w:r>
      <w:r w:rsidR="000333DD">
        <w:t xml:space="preserve"> expertise available in the City of London; and a plentiful supply of labour as men and women moved into London from Essex and East Anglia. Prominent business </w:t>
      </w:r>
      <w:r w:rsidR="00FC6600">
        <w:t>partnerships</w:t>
      </w:r>
      <w:r w:rsidR="000333DD">
        <w:t xml:space="preserve"> developed across London’s eastern parishes. Local sources of finance aided this process but intelligent and skilled persons active in marine industries and activities benefitted from this – and spread the networks. The </w:t>
      </w:r>
      <w:r w:rsidR="00FC6600">
        <w:t>spreading of risk by investors in the “shipping interest”</w:t>
      </w:r>
      <w:r w:rsidR="000333DD">
        <w:t xml:space="preserve"> of the East India Company</w:t>
      </w:r>
      <w:r w:rsidR="00FC6600">
        <w:t xml:space="preserve"> enhanced individual wealth and credit, enlarging the connections of East London merchants and traders. </w:t>
      </w:r>
      <w:r w:rsidR="000333DD">
        <w:t>Their</w:t>
      </w:r>
      <w:r>
        <w:t xml:space="preserve"> discussion of the</w:t>
      </w:r>
      <w:r w:rsidR="00FC6600">
        <w:t>se</w:t>
      </w:r>
      <w:r>
        <w:t xml:space="preserve"> issues is linked to the existing literature on London’s history</w:t>
      </w:r>
      <w:r w:rsidR="000333DD">
        <w:t>; they reveal how unique these parishes were at that time</w:t>
      </w:r>
      <w:r>
        <w:t xml:space="preserve">. By doing so the challenge is laid down that the authors call “many </w:t>
      </w:r>
      <w:r w:rsidR="001258FD">
        <w:t>traditional</w:t>
      </w:r>
      <w:r>
        <w:t xml:space="preserve"> </w:t>
      </w:r>
      <w:r w:rsidR="001258FD">
        <w:t>stereotypes</w:t>
      </w:r>
      <w:r>
        <w:t>” of London parishes</w:t>
      </w:r>
      <w:r w:rsidR="0093596F">
        <w:t xml:space="preserve"> are incorrect</w:t>
      </w:r>
      <w:r w:rsidR="00FC6600">
        <w:t xml:space="preserve">. </w:t>
      </w:r>
      <w:r w:rsidR="0093596F">
        <w:t xml:space="preserve"> The value of this conclusion, with its many appreciations of the new state of </w:t>
      </w:r>
      <w:r w:rsidR="00692BDC">
        <w:t>historiography</w:t>
      </w:r>
      <w:r w:rsidR="0093596F">
        <w:t xml:space="preserve"> that e</w:t>
      </w:r>
      <w:r w:rsidR="00087C0D">
        <w:t>mbraces their own published</w:t>
      </w:r>
      <w:r w:rsidR="0093596F">
        <w:t xml:space="preserve"> work</w:t>
      </w:r>
      <w:r w:rsidR="00087C0D">
        <w:t xml:space="preserve"> (and work in progress)</w:t>
      </w:r>
      <w:r w:rsidR="0093596F">
        <w:t xml:space="preserve">, will be of immense value to future </w:t>
      </w:r>
      <w:r w:rsidR="00692BDC">
        <w:t>researchers.</w:t>
      </w:r>
      <w:r w:rsidR="0093596F">
        <w:t xml:space="preserve"> Professors and students of urban history are going to have to wake up to </w:t>
      </w:r>
      <w:r w:rsidR="00692BDC">
        <w:t>these</w:t>
      </w:r>
      <w:r w:rsidR="0093596F">
        <w:t xml:space="preserve"> new realities. The activities of </w:t>
      </w:r>
      <w:r w:rsidR="00692BDC">
        <w:t>the</w:t>
      </w:r>
      <w:r w:rsidR="0093596F">
        <w:t xml:space="preserve"> merchant and merchant classes, often strangely sidelined, now receive the beginning of the attention they deserve. As John S. Galbraith, th</w:t>
      </w:r>
      <w:r w:rsidR="00087C0D">
        <w:t>e dean of historians who study</w:t>
      </w:r>
      <w:r w:rsidR="0093596F">
        <w:t xml:space="preserve"> the great c</w:t>
      </w:r>
      <w:r w:rsidR="00087C0D">
        <w:t>hartered companies, remarked, the expansion of the British Empire was largely motivated by the energies of the mercantile class, and fa</w:t>
      </w:r>
      <w:r w:rsidR="0093596F">
        <w:t>r more important t</w:t>
      </w:r>
      <w:r w:rsidR="00087C0D">
        <w:t>o the shaping of British Imperial policy than the secretaries and bureaucrats of state often credited with its formation were hundreds of men of the commercial community, most unknown to history, who created the conditions upon which that policy was based.</w:t>
      </w:r>
      <w:r w:rsidR="00ED2A84">
        <w:t xml:space="preserve"> </w:t>
      </w:r>
      <w:r w:rsidR="00FC6600">
        <w:t xml:space="preserve"> After </w:t>
      </w:r>
      <w:r w:rsidR="00B62C0A">
        <w:t>a further volume is</w:t>
      </w:r>
      <w:r w:rsidR="00FC6600">
        <w:t xml:space="preserve"> published </w:t>
      </w:r>
      <w:r w:rsidR="00434C80">
        <w:t>on</w:t>
      </w:r>
      <w:r w:rsidR="00B62C0A">
        <w:t xml:space="preserve"> Shadwell,</w:t>
      </w:r>
      <w:r w:rsidR="00434C80">
        <w:t xml:space="preserve"> Ratcliff and Poplar, a summary volume will be necessary, which in its own way will be a guide and compendium to the whole set.</w:t>
      </w:r>
      <w:r w:rsidR="001A0CDD">
        <w:t xml:space="preserve"> Perhaps, too, that will be the greatest challenge of all.</w:t>
      </w:r>
    </w:p>
    <w:p w14:paraId="3636C88C" w14:textId="77777777" w:rsidR="00D75858" w:rsidRDefault="00D75858"/>
    <w:p w14:paraId="6EB8658B" w14:textId="54B7C0F3" w:rsidR="00D75858" w:rsidRDefault="00D75858">
      <w:r>
        <w:t xml:space="preserve">These books are well worth the serious </w:t>
      </w:r>
      <w:r w:rsidR="00F02B56">
        <w:t>attention</w:t>
      </w:r>
      <w:r>
        <w:t xml:space="preserve"> of any scholar undertaking an analysis of merchant activities in that particular age of British global reach. </w:t>
      </w:r>
      <w:r w:rsidR="00855339">
        <w:t>They are a credit to their authors and to the hard-pressed local history society that is publishing them. These books</w:t>
      </w:r>
      <w:r>
        <w:t xml:space="preserve"> are also a model of what local history can reveal: far more than the bricks and mortar. Human </w:t>
      </w:r>
      <w:r w:rsidR="00F02B56">
        <w:t>society</w:t>
      </w:r>
      <w:r>
        <w:t xml:space="preserve"> is about connections, personal, corporate and institutional. Here we have excellent examples of worlds now sadly lost but well worthy of recreating in these distinguished histories.</w:t>
      </w:r>
    </w:p>
    <w:p w14:paraId="331C78A9" w14:textId="77777777" w:rsidR="00D75858" w:rsidRDefault="00D75858"/>
    <w:p w14:paraId="51A29450" w14:textId="2E4268D5" w:rsidR="00D75858" w:rsidRDefault="00D75858">
      <w:r>
        <w:t>Barry Gough</w:t>
      </w:r>
    </w:p>
    <w:p w14:paraId="652096B4" w14:textId="44BC8D5E" w:rsidR="00D75858" w:rsidRDefault="00D75858">
      <w:r>
        <w:t>Victoria, BC</w:t>
      </w:r>
    </w:p>
    <w:p w14:paraId="0D6BF3B6" w14:textId="77777777" w:rsidR="00434C80" w:rsidRDefault="00434C80">
      <w:bookmarkStart w:id="0" w:name="_GoBack"/>
      <w:bookmarkEnd w:id="0"/>
    </w:p>
    <w:sectPr w:rsidR="00434C80" w:rsidSect="009C412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45"/>
    <w:rsid w:val="000333DD"/>
    <w:rsid w:val="00087C0D"/>
    <w:rsid w:val="000B7489"/>
    <w:rsid w:val="001258FD"/>
    <w:rsid w:val="00173FB2"/>
    <w:rsid w:val="0017797A"/>
    <w:rsid w:val="001A0CDD"/>
    <w:rsid w:val="0037039E"/>
    <w:rsid w:val="003A4155"/>
    <w:rsid w:val="003F31D9"/>
    <w:rsid w:val="00434C80"/>
    <w:rsid w:val="0044314A"/>
    <w:rsid w:val="004628A4"/>
    <w:rsid w:val="0047742F"/>
    <w:rsid w:val="004828CE"/>
    <w:rsid w:val="004A74CA"/>
    <w:rsid w:val="004D1334"/>
    <w:rsid w:val="00512FFE"/>
    <w:rsid w:val="005B55A0"/>
    <w:rsid w:val="0061285D"/>
    <w:rsid w:val="00692BDC"/>
    <w:rsid w:val="006B5C16"/>
    <w:rsid w:val="00737CC6"/>
    <w:rsid w:val="00751DD9"/>
    <w:rsid w:val="007711C9"/>
    <w:rsid w:val="00803DC3"/>
    <w:rsid w:val="0083754B"/>
    <w:rsid w:val="00841B0C"/>
    <w:rsid w:val="00855339"/>
    <w:rsid w:val="00881637"/>
    <w:rsid w:val="008A3D46"/>
    <w:rsid w:val="008A62ED"/>
    <w:rsid w:val="008E73BB"/>
    <w:rsid w:val="0093596F"/>
    <w:rsid w:val="00941100"/>
    <w:rsid w:val="009C4126"/>
    <w:rsid w:val="009C5AEF"/>
    <w:rsid w:val="00AD47F2"/>
    <w:rsid w:val="00B23970"/>
    <w:rsid w:val="00B62C0A"/>
    <w:rsid w:val="00B776E2"/>
    <w:rsid w:val="00B9010D"/>
    <w:rsid w:val="00BB3E45"/>
    <w:rsid w:val="00C51CA9"/>
    <w:rsid w:val="00CB1725"/>
    <w:rsid w:val="00D56A98"/>
    <w:rsid w:val="00D6012C"/>
    <w:rsid w:val="00D67333"/>
    <w:rsid w:val="00D75858"/>
    <w:rsid w:val="00E00F63"/>
    <w:rsid w:val="00E36CAA"/>
    <w:rsid w:val="00E64BF5"/>
    <w:rsid w:val="00ED2A84"/>
    <w:rsid w:val="00F02B56"/>
    <w:rsid w:val="00F9085C"/>
    <w:rsid w:val="00FC6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A3AD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E45"/>
    <w:rPr>
      <w:color w:val="0000FF" w:themeColor="hyperlink"/>
      <w:u w:val="single"/>
    </w:rPr>
  </w:style>
  <w:style w:type="character" w:styleId="FollowedHyperlink">
    <w:name w:val="FollowedHyperlink"/>
    <w:basedOn w:val="DefaultParagraphFont"/>
    <w:uiPriority w:val="99"/>
    <w:semiHidden/>
    <w:unhideWhenUsed/>
    <w:rsid w:val="0061285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E45"/>
    <w:rPr>
      <w:color w:val="0000FF" w:themeColor="hyperlink"/>
      <w:u w:val="single"/>
    </w:rPr>
  </w:style>
  <w:style w:type="character" w:styleId="FollowedHyperlink">
    <w:name w:val="FollowedHyperlink"/>
    <w:basedOn w:val="DefaultParagraphFont"/>
    <w:uiPriority w:val="99"/>
    <w:semiHidden/>
    <w:unhideWhenUsed/>
    <w:rsid w:val="006128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eastlondonhistory.org.uk" TargetMode="External"/><Relationship Id="rId6" Type="http://schemas.openxmlformats.org/officeDocument/2006/relationships/hyperlink" Target="http://www.singsurf.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7</Pages>
  <Words>3059</Words>
  <Characters>17442</Characters>
  <Application>Microsoft Macintosh Word</Application>
  <DocSecurity>0</DocSecurity>
  <Lines>145</Lines>
  <Paragraphs>40</Paragraphs>
  <ScaleCrop>false</ScaleCrop>
  <Company/>
  <LinksUpToDate>false</LinksUpToDate>
  <CharactersWithSpaces>20461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Gough</dc:creator>
  <cp:keywords/>
  <dc:description/>
  <cp:lastModifiedBy>Barry Gough</cp:lastModifiedBy>
  <cp:revision>34</cp:revision>
  <dcterms:created xsi:type="dcterms:W3CDTF">2013-06-18T13:50:00Z</dcterms:created>
  <dcterms:modified xsi:type="dcterms:W3CDTF">2013-08-09T16:25:00Z</dcterms:modified>
</cp:coreProperties>
</file>